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4F7" w:rsidRDefault="009371F1" w:rsidP="00B044F7">
      <w:pPr>
        <w:jc w:val="center"/>
        <w:rPr>
          <w:sz w:val="32"/>
        </w:rPr>
      </w:pPr>
      <w:r w:rsidRPr="00B044F7">
        <w:rPr>
          <w:sz w:val="32"/>
        </w:rPr>
        <w:t>OKULUMUZUN TARİHÇESİ</w:t>
      </w:r>
    </w:p>
    <w:p w:rsidR="009371F1" w:rsidRDefault="009371F1"/>
    <w:p w:rsidR="00B044F7" w:rsidRDefault="00B044F7">
      <w:pPr>
        <w:rPr>
          <w:sz w:val="32"/>
        </w:rPr>
      </w:pPr>
      <w:r>
        <w:rPr>
          <w:sz w:val="32"/>
        </w:rPr>
        <w:t xml:space="preserve">    </w:t>
      </w:r>
      <w:proofErr w:type="spellStart"/>
      <w:r w:rsidR="009371F1" w:rsidRPr="00B044F7">
        <w:rPr>
          <w:sz w:val="32"/>
        </w:rPr>
        <w:t>Tahtyurt</w:t>
      </w:r>
      <w:proofErr w:type="spellEnd"/>
      <w:r w:rsidR="009371F1" w:rsidRPr="00B044F7">
        <w:rPr>
          <w:sz w:val="32"/>
        </w:rPr>
        <w:t xml:space="preserve"> Köyü tek mahalleden oluşmaktadır. Köy Sivas İli Altınyayla İlçesine bağlı</w:t>
      </w:r>
      <w:r w:rsidR="005F3024" w:rsidRPr="00B044F7">
        <w:rPr>
          <w:sz w:val="32"/>
        </w:rPr>
        <w:t>,</w:t>
      </w:r>
      <w:r w:rsidR="009371F1" w:rsidRPr="00B044F7">
        <w:rPr>
          <w:sz w:val="32"/>
        </w:rPr>
        <w:t xml:space="preserve"> ilçeye 17 km uzaklıkta</w:t>
      </w:r>
      <w:r w:rsidR="005F3024" w:rsidRPr="00B044F7">
        <w:rPr>
          <w:sz w:val="32"/>
        </w:rPr>
        <w:t>, ortalama 1800 rakımlı</w:t>
      </w:r>
      <w:r w:rsidR="009371F1" w:rsidRPr="00B044F7">
        <w:rPr>
          <w:sz w:val="32"/>
        </w:rPr>
        <w:t xml:space="preserve"> yaklaşık 80 haneli</w:t>
      </w:r>
      <w:r w:rsidR="005F3024" w:rsidRPr="00B044F7">
        <w:rPr>
          <w:sz w:val="32"/>
        </w:rPr>
        <w:t>,</w:t>
      </w:r>
      <w:r w:rsidR="009371F1" w:rsidRPr="00B044F7">
        <w:rPr>
          <w:sz w:val="32"/>
        </w:rPr>
        <w:t xml:space="preserve"> bir köydür. Köyde eğitim öğretim uzun yıllar köy odalarında ve şimdiki caminin yerinde olan, minaresiz, üstü düz dam, ağır bir ahşap merdivenden yukarıya çıkılan eski camide sürdürülmüş, 1967 yılında 2 sınıflı </w:t>
      </w:r>
      <w:r w:rsidR="005F3024" w:rsidRPr="00B044F7">
        <w:rPr>
          <w:sz w:val="32"/>
        </w:rPr>
        <w:t xml:space="preserve">eski </w:t>
      </w:r>
      <w:r w:rsidR="009371F1" w:rsidRPr="00B044F7">
        <w:rPr>
          <w:sz w:val="32"/>
        </w:rPr>
        <w:t xml:space="preserve">okul ve 2 lojman yapılmıştır. Bu okulda birleştirilmiş sınıf uygulaması yapılmaktaydı. </w:t>
      </w:r>
    </w:p>
    <w:p w:rsidR="009371F1" w:rsidRPr="00B044F7" w:rsidRDefault="00B044F7">
      <w:pPr>
        <w:rPr>
          <w:sz w:val="32"/>
        </w:rPr>
      </w:pPr>
      <w:r>
        <w:rPr>
          <w:sz w:val="32"/>
        </w:rPr>
        <w:t xml:space="preserve">    </w:t>
      </w:r>
      <w:r w:rsidR="009371F1" w:rsidRPr="00B044F7">
        <w:rPr>
          <w:sz w:val="32"/>
        </w:rPr>
        <w:t xml:space="preserve">Öğrenci sayısının fazla olması ve daha iyi bir eğitim için köy muhtarlığı tarafından yeni bir okul yapılması çalışmaları başlatılmıştır. Köy halkı ve İlçe Milli Eğitim Müdürlüğü’nün katkılarıyla bünyesinde 6 derslik bulunan, Şehit Emin </w:t>
      </w:r>
      <w:proofErr w:type="spellStart"/>
      <w:r w:rsidR="009371F1" w:rsidRPr="00B044F7">
        <w:rPr>
          <w:sz w:val="32"/>
        </w:rPr>
        <w:t>Alacahan</w:t>
      </w:r>
      <w:proofErr w:type="spellEnd"/>
      <w:r w:rsidR="009371F1" w:rsidRPr="00B044F7">
        <w:rPr>
          <w:sz w:val="32"/>
        </w:rPr>
        <w:t xml:space="preserve"> İlkokulu/Ortaokulu, 2009 yılında tamamlanarak 2009-2010 Eğitim-Öğretim yılında hizmete açılmıştır. İsmini Mardin İli Dargeçit İlçesinde 1992 yılı Kasım ayında şehit olan Emin </w:t>
      </w:r>
      <w:proofErr w:type="spellStart"/>
      <w:r w:rsidR="009371F1" w:rsidRPr="00B044F7">
        <w:rPr>
          <w:sz w:val="32"/>
        </w:rPr>
        <w:t>Alacahan</w:t>
      </w:r>
      <w:proofErr w:type="spellEnd"/>
      <w:r w:rsidR="009371F1" w:rsidRPr="00B044F7">
        <w:rPr>
          <w:sz w:val="32"/>
        </w:rPr>
        <w:t xml:space="preserve">’ </w:t>
      </w:r>
      <w:proofErr w:type="gramStart"/>
      <w:r w:rsidR="009371F1" w:rsidRPr="00B044F7">
        <w:rPr>
          <w:sz w:val="32"/>
        </w:rPr>
        <w:t>dan</w:t>
      </w:r>
      <w:proofErr w:type="gramEnd"/>
      <w:r w:rsidR="009371F1" w:rsidRPr="00B044F7">
        <w:rPr>
          <w:sz w:val="32"/>
        </w:rPr>
        <w:t xml:space="preserve"> almıştır. Şehit Emin </w:t>
      </w:r>
      <w:proofErr w:type="spellStart"/>
      <w:r w:rsidR="009371F1" w:rsidRPr="00B044F7">
        <w:rPr>
          <w:sz w:val="32"/>
        </w:rPr>
        <w:t>Alacahan</w:t>
      </w:r>
      <w:proofErr w:type="spellEnd"/>
      <w:r w:rsidR="009371F1" w:rsidRPr="00B044F7">
        <w:rPr>
          <w:sz w:val="32"/>
        </w:rPr>
        <w:t xml:space="preserve"> İlkokul/Ortaokul ‘ u köyde yaşanan göç sebebiyle öğrenci sayısı giderek azalmaktadır. </w:t>
      </w:r>
    </w:p>
    <w:p w:rsidR="009371F1" w:rsidRPr="00B044F7" w:rsidRDefault="00B044F7">
      <w:pPr>
        <w:rPr>
          <w:sz w:val="32"/>
        </w:rPr>
      </w:pPr>
      <w:r>
        <w:rPr>
          <w:sz w:val="32"/>
        </w:rPr>
        <w:t xml:space="preserve">    </w:t>
      </w:r>
      <w:r w:rsidR="009371F1" w:rsidRPr="00B044F7">
        <w:rPr>
          <w:sz w:val="32"/>
        </w:rPr>
        <w:t xml:space="preserve">2016-2017 Eğitim-Öğretim yılında Ortaokul taşımalı eğitime geçmiştir. Okulumuz bünyesinde 5 </w:t>
      </w:r>
      <w:proofErr w:type="gramStart"/>
      <w:r w:rsidR="009371F1" w:rsidRPr="00B044F7">
        <w:rPr>
          <w:sz w:val="32"/>
        </w:rPr>
        <w:t>derslik ,</w:t>
      </w:r>
      <w:r w:rsidR="005F3024" w:rsidRPr="00B044F7">
        <w:rPr>
          <w:sz w:val="32"/>
        </w:rPr>
        <w:t xml:space="preserve"> </w:t>
      </w:r>
      <w:r w:rsidR="009371F1" w:rsidRPr="00B044F7">
        <w:rPr>
          <w:sz w:val="32"/>
        </w:rPr>
        <w:t>1</w:t>
      </w:r>
      <w:proofErr w:type="gramEnd"/>
      <w:r w:rsidR="009371F1" w:rsidRPr="00B044F7">
        <w:rPr>
          <w:sz w:val="32"/>
        </w:rPr>
        <w:t xml:space="preserve"> Müdür Odası , 1 Öğretmen Odası,  1 Kütüphane, </w:t>
      </w:r>
      <w:r w:rsidR="005F3024" w:rsidRPr="00B044F7">
        <w:rPr>
          <w:sz w:val="32"/>
        </w:rPr>
        <w:t xml:space="preserve"> 1 depo,  1 kazan odası bulunmaktadır. </w:t>
      </w:r>
    </w:p>
    <w:sectPr w:rsidR="009371F1" w:rsidRPr="00B0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1F1"/>
    <w:rsid w:val="005F3024"/>
    <w:rsid w:val="009371F1"/>
    <w:rsid w:val="00B0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2021-08-31T08:00:00Z</cp:lastPrinted>
  <dcterms:created xsi:type="dcterms:W3CDTF">2021-08-31T07:27:00Z</dcterms:created>
  <dcterms:modified xsi:type="dcterms:W3CDTF">2021-08-31T08:00:00Z</dcterms:modified>
</cp:coreProperties>
</file>